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1E88" w14:textId="4B2BFE27" w:rsidR="00C92CF8" w:rsidRDefault="00C92CF8" w:rsidP="00AC4276">
      <w:pPr>
        <w:pStyle w:val="Heading1"/>
        <w:jc w:val="center"/>
        <w:rPr>
          <w:rFonts w:ascii="Arial" w:hAnsi="Arial" w:cs="Arial"/>
          <w:color w:val="4F2683"/>
        </w:rPr>
      </w:pPr>
      <w:r>
        <w:rPr>
          <w:rFonts w:ascii="Arial" w:hAnsi="Arial" w:cs="Arial"/>
          <w:noProof/>
          <w:color w:val="4F2683"/>
        </w:rPr>
        <w:drawing>
          <wp:anchor distT="0" distB="0" distL="114300" distR="114300" simplePos="0" relativeHeight="251677696" behindDoc="0" locked="0" layoutInCell="1" allowOverlap="1" wp14:anchorId="71C1F741" wp14:editId="3AC82F04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3019425" cy="866140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1" t="21232" r="4881" b="27907"/>
                    <a:stretch/>
                  </pic:blipFill>
                  <pic:spPr bwMode="auto">
                    <a:xfrm>
                      <a:off x="0" y="0"/>
                      <a:ext cx="3019425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FBADDB" w14:textId="77777777" w:rsidR="0064274E" w:rsidRDefault="0064274E" w:rsidP="0064274E">
      <w:pPr>
        <w:pStyle w:val="NoSpacing"/>
      </w:pPr>
    </w:p>
    <w:p w14:paraId="1BB9D27E" w14:textId="2811A535" w:rsidR="00AC4276" w:rsidRPr="00C92CF8" w:rsidRDefault="00AC4276" w:rsidP="00AC4276">
      <w:pPr>
        <w:pStyle w:val="Heading1"/>
        <w:jc w:val="center"/>
        <w:rPr>
          <w:rFonts w:ascii="Arial" w:hAnsi="Arial" w:cs="Arial"/>
          <w:color w:val="4F2683"/>
        </w:rPr>
      </w:pPr>
      <w:r w:rsidRPr="00C92CF8">
        <w:rPr>
          <w:rFonts w:ascii="Arial" w:hAnsi="Arial" w:cs="Arial"/>
          <w:color w:val="4F2683"/>
        </w:rPr>
        <w:t xml:space="preserve">Centre for Research &amp; Education </w:t>
      </w:r>
      <w:r w:rsidR="00C92CF8" w:rsidRPr="00C92CF8">
        <w:rPr>
          <w:rFonts w:ascii="Arial" w:hAnsi="Arial" w:cs="Arial"/>
          <w:color w:val="4F2683"/>
        </w:rPr>
        <w:br/>
      </w:r>
      <w:r w:rsidRPr="00C92CF8">
        <w:rPr>
          <w:rFonts w:ascii="Arial" w:hAnsi="Arial" w:cs="Arial"/>
          <w:color w:val="4F2683"/>
        </w:rPr>
        <w:t xml:space="preserve">on Violence Against Women &amp; Children </w:t>
      </w:r>
      <w:r w:rsidR="00C92CF8" w:rsidRPr="00C92CF8">
        <w:rPr>
          <w:rFonts w:ascii="Arial" w:hAnsi="Arial" w:cs="Arial"/>
          <w:color w:val="4F2683"/>
        </w:rPr>
        <w:t>Student Awards</w:t>
      </w:r>
    </w:p>
    <w:p w14:paraId="42CCF162" w14:textId="6EFF87FB" w:rsidR="002D5CFC" w:rsidRPr="00C92CF8" w:rsidRDefault="002D5CFC" w:rsidP="00AC4276">
      <w:pPr>
        <w:pStyle w:val="Heading2"/>
        <w:jc w:val="center"/>
        <w:rPr>
          <w:rFonts w:ascii="Arial" w:hAnsi="Arial" w:cs="Arial"/>
          <w:color w:val="4F2683"/>
          <w:sz w:val="28"/>
          <w:szCs w:val="24"/>
        </w:rPr>
      </w:pPr>
      <w:r w:rsidRPr="00C92CF8">
        <w:rPr>
          <w:rFonts w:ascii="Arial" w:hAnsi="Arial" w:cs="Arial"/>
          <w:color w:val="4F2683"/>
        </w:rPr>
        <w:t>Application</w:t>
      </w:r>
      <w:r w:rsidR="00855146" w:rsidRPr="00C92CF8">
        <w:rPr>
          <w:rFonts w:ascii="Arial" w:hAnsi="Arial" w:cs="Arial"/>
          <w:color w:val="4F2683"/>
        </w:rPr>
        <w:t xml:space="preserve"> Cover Page</w:t>
      </w:r>
    </w:p>
    <w:p w14:paraId="3882DFF6" w14:textId="77777777" w:rsidR="0064274E" w:rsidRDefault="0064274E" w:rsidP="002D5CFC">
      <w:pPr>
        <w:rPr>
          <w:rFonts w:ascii="Arial" w:hAnsi="Arial" w:cs="Arial"/>
          <w:b/>
        </w:rPr>
      </w:pPr>
    </w:p>
    <w:p w14:paraId="18D22FAB" w14:textId="603A52AF" w:rsidR="002D5CFC" w:rsidRPr="00C92CF8" w:rsidRDefault="00D739EA" w:rsidP="002D5CFC">
      <w:pPr>
        <w:rPr>
          <w:rFonts w:ascii="Arial" w:hAnsi="Arial" w:cs="Arial"/>
          <w:b/>
        </w:rPr>
      </w:pPr>
      <w:r w:rsidRPr="00C92CF8">
        <w:rPr>
          <w:rFonts w:ascii="Arial" w:hAnsi="Arial" w:cs="Arial"/>
          <w:b/>
        </w:rPr>
        <w:t xml:space="preserve">Student information: </w:t>
      </w:r>
      <w:r w:rsidR="002D5CFC" w:rsidRPr="00C92CF8">
        <w:rPr>
          <w:rFonts w:ascii="Arial" w:hAnsi="Arial" w:cs="Arial"/>
          <w:b/>
        </w:rPr>
        <w:t xml:space="preserve">    </w:t>
      </w:r>
    </w:p>
    <w:p w14:paraId="527B68EB" w14:textId="77777777" w:rsidR="002D5CFC" w:rsidRPr="00C92CF8" w:rsidRDefault="000226FB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>Name</w:t>
      </w:r>
      <w:r w:rsidR="002D5CFC" w:rsidRPr="00C92CF8">
        <w:rPr>
          <w:rFonts w:ascii="Arial" w:hAnsi="Arial" w:cs="Arial"/>
        </w:rPr>
        <w:t>:</w:t>
      </w:r>
      <w:r w:rsidR="002D5CFC" w:rsidRPr="00C92CF8">
        <w:rPr>
          <w:rFonts w:ascii="Arial" w:hAnsi="Arial" w:cs="Arial"/>
        </w:rPr>
        <w:tab/>
      </w:r>
    </w:p>
    <w:p w14:paraId="6374E93E" w14:textId="303777BD" w:rsidR="002D5CFC" w:rsidRPr="00C92CF8" w:rsidRDefault="00C92CF8" w:rsidP="002D5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Western </w:t>
      </w:r>
      <w:r w:rsidR="00AC4276" w:rsidRPr="00C92CF8">
        <w:rPr>
          <w:rFonts w:ascii="Arial" w:hAnsi="Arial" w:cs="Arial"/>
        </w:rPr>
        <w:t>Student Number:</w:t>
      </w:r>
    </w:p>
    <w:p w14:paraId="1724E29E" w14:textId="77777777" w:rsidR="00AC4276" w:rsidRPr="00C92CF8" w:rsidRDefault="00AC4276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Faculty: </w:t>
      </w:r>
    </w:p>
    <w:p w14:paraId="7D167ADF" w14:textId="77777777" w:rsidR="002D5CFC" w:rsidRPr="00C92CF8" w:rsidRDefault="00AC4276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>Department</w:t>
      </w:r>
      <w:r w:rsidR="000226FB" w:rsidRPr="00C92CF8">
        <w:rPr>
          <w:rFonts w:ascii="Arial" w:hAnsi="Arial" w:cs="Arial"/>
        </w:rPr>
        <w:t>/Program</w:t>
      </w:r>
      <w:r w:rsidRPr="00C92CF8">
        <w:rPr>
          <w:rFonts w:ascii="Arial" w:hAnsi="Arial" w:cs="Arial"/>
        </w:rPr>
        <w:t>:</w:t>
      </w:r>
    </w:p>
    <w:p w14:paraId="6274B50C" w14:textId="77777777" w:rsidR="002D5CFC" w:rsidRPr="00C92CF8" w:rsidRDefault="002D5CFC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Home Address: </w:t>
      </w:r>
    </w:p>
    <w:p w14:paraId="325266E6" w14:textId="77777777" w:rsidR="00AC4276" w:rsidRPr="00C92CF8" w:rsidRDefault="002D5CFC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Email:  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</w:p>
    <w:p w14:paraId="1E4261B8" w14:textId="77777777" w:rsidR="002D5CFC" w:rsidRPr="00C92CF8" w:rsidRDefault="002D5CFC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Phone:  </w:t>
      </w:r>
    </w:p>
    <w:p w14:paraId="2EBA0FD5" w14:textId="09E67059" w:rsidR="008E7B4E" w:rsidRPr="00C92CF8" w:rsidRDefault="008E7B4E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>Award(s) you are applying for: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625146" w:rsidRPr="00C92CF8" w14:paraId="7FDC282C" w14:textId="22E99F9A" w:rsidTr="00C92CF8">
        <w:trPr>
          <w:trHeight w:val="422"/>
        </w:trPr>
        <w:tc>
          <w:tcPr>
            <w:tcW w:w="3071" w:type="dxa"/>
          </w:tcPr>
          <w:p w14:paraId="464FC1AE" w14:textId="4A853BBF" w:rsidR="00625146" w:rsidRPr="00C92CF8" w:rsidRDefault="00625146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51EE4B" wp14:editId="433F4AD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64770</wp:posOffset>
                      </wp:positionV>
                      <wp:extent cx="1428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16B20" id="Rectangle 1" o:spid="_x0000_s1026" style="position:absolute;margin-left:1pt;margin-top:5.1pt;width:11.2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" fillcolor="white [3212]" strokecolor="#0d0d0d [3069]" strokeweight="1pt"/>
                  </w:pict>
                </mc:Fallback>
              </mc:AlternateContent>
            </w:r>
          </w:p>
        </w:tc>
        <w:tc>
          <w:tcPr>
            <w:tcW w:w="3071" w:type="dxa"/>
          </w:tcPr>
          <w:p w14:paraId="45D462B9" w14:textId="3163E56B" w:rsidR="00625146" w:rsidRPr="00C92CF8" w:rsidRDefault="00625146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650E3D" wp14:editId="2A7580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428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7DD9C" id="Rectangle 6" o:spid="_x0000_s1026" style="position:absolute;margin-left:-.1pt;margin-top:5.1pt;width:11.2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" fillcolor="white [3212]" strokecolor="#0d0d0d [3069]" strokeweight="1pt"/>
                  </w:pict>
                </mc:Fallback>
              </mc:AlternateContent>
            </w:r>
          </w:p>
        </w:tc>
        <w:tc>
          <w:tcPr>
            <w:tcW w:w="3072" w:type="dxa"/>
          </w:tcPr>
          <w:p w14:paraId="779C8B2B" w14:textId="7DF99BAB" w:rsidR="00625146" w:rsidRPr="00C92CF8" w:rsidRDefault="00625146" w:rsidP="002D5CFC">
            <w:pPr>
              <w:rPr>
                <w:rFonts w:ascii="Arial" w:hAnsi="Arial" w:cs="Arial"/>
                <w:noProof/>
                <w:lang w:val="en-US"/>
              </w:rPr>
            </w:pPr>
            <w:r w:rsidRPr="00C92CF8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D0CDB0" wp14:editId="415DE42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64770</wp:posOffset>
                      </wp:positionV>
                      <wp:extent cx="142875" cy="1619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6D4B6" id="Rectangle 7" o:spid="_x0000_s1026" style="position:absolute;margin-left:.2pt;margin-top:5.1pt;width:11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" fillcolor="white [3212]" strokecolor="#0d0d0d [3069]" strokeweight="1pt"/>
                  </w:pict>
                </mc:Fallback>
              </mc:AlternateContent>
            </w:r>
            <w:r w:rsidRPr="00C92CF8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</w:tc>
      </w:tr>
      <w:tr w:rsidR="00625146" w:rsidRPr="00C92CF8" w14:paraId="38C3CC66" w14:textId="4B93E19D" w:rsidTr="00C92CF8">
        <w:tc>
          <w:tcPr>
            <w:tcW w:w="3071" w:type="dxa"/>
          </w:tcPr>
          <w:p w14:paraId="20E30D74" w14:textId="77777777" w:rsidR="00625146" w:rsidRDefault="00625146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</w:rPr>
              <w:t xml:space="preserve">Elisabeth Steel </w:t>
            </w:r>
            <w:proofErr w:type="spellStart"/>
            <w:r w:rsidRPr="00C92CF8">
              <w:rPr>
                <w:rFonts w:ascii="Arial" w:hAnsi="Arial" w:cs="Arial"/>
              </w:rPr>
              <w:t>Reurink</w:t>
            </w:r>
            <w:proofErr w:type="spellEnd"/>
            <w:r w:rsidRPr="00C92CF8">
              <w:rPr>
                <w:rFonts w:ascii="Arial" w:hAnsi="Arial" w:cs="Arial"/>
              </w:rPr>
              <w:t xml:space="preserve"> Memorial Award</w:t>
            </w:r>
          </w:p>
          <w:p w14:paraId="158F2CB9" w14:textId="77777777" w:rsidR="00C92CF8" w:rsidRDefault="00C92CF8" w:rsidP="002D5CFC">
            <w:pPr>
              <w:rPr>
                <w:rFonts w:ascii="Arial" w:hAnsi="Arial" w:cs="Arial"/>
              </w:rPr>
            </w:pPr>
          </w:p>
          <w:p w14:paraId="3BFE1F70" w14:textId="45E64372" w:rsidR="00C92CF8" w:rsidRPr="00C92CF8" w:rsidRDefault="00C92CF8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sz w:val="18"/>
                <w:szCs w:val="18"/>
              </w:rPr>
              <w:t>(Applications due Ma</w:t>
            </w:r>
            <w:r w:rsidR="00455305">
              <w:rPr>
                <w:rFonts w:ascii="Arial" w:hAnsi="Arial" w:cs="Arial"/>
                <w:sz w:val="18"/>
                <w:szCs w:val="18"/>
              </w:rPr>
              <w:t>rch 31</w:t>
            </w:r>
            <w:r w:rsidRPr="00C92CF8">
              <w:rPr>
                <w:rFonts w:ascii="Arial" w:hAnsi="Arial" w:cs="Arial"/>
                <w:sz w:val="18"/>
                <w:szCs w:val="18"/>
              </w:rPr>
              <w:t>, 202</w:t>
            </w:r>
            <w:r w:rsidR="00D848A0">
              <w:rPr>
                <w:rFonts w:ascii="Arial" w:hAnsi="Arial" w:cs="Arial"/>
                <w:sz w:val="18"/>
                <w:szCs w:val="18"/>
              </w:rPr>
              <w:t>3</w:t>
            </w:r>
            <w:r w:rsidRPr="00C92C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1" w:type="dxa"/>
          </w:tcPr>
          <w:p w14:paraId="228211DF" w14:textId="77777777" w:rsidR="00625146" w:rsidRDefault="00625146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</w:rPr>
              <w:t>Scotiabank Graduate Award for Studies in Violence Against Women and Children</w:t>
            </w:r>
          </w:p>
          <w:p w14:paraId="233432BC" w14:textId="77777777" w:rsidR="00C92CF8" w:rsidRDefault="00C92CF8" w:rsidP="002D5CFC">
            <w:pPr>
              <w:rPr>
                <w:rFonts w:ascii="Arial" w:hAnsi="Arial" w:cs="Arial"/>
              </w:rPr>
            </w:pPr>
          </w:p>
          <w:p w14:paraId="2024A467" w14:textId="4430A31B" w:rsidR="00C92CF8" w:rsidRPr="00C92CF8" w:rsidRDefault="00C92CF8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sz w:val="18"/>
                <w:szCs w:val="18"/>
              </w:rPr>
              <w:t>(Applications due March 31, 202</w:t>
            </w:r>
            <w:r w:rsidR="00455305">
              <w:rPr>
                <w:rFonts w:ascii="Arial" w:hAnsi="Arial" w:cs="Arial"/>
                <w:sz w:val="18"/>
                <w:szCs w:val="18"/>
              </w:rPr>
              <w:t>3</w:t>
            </w:r>
            <w:r w:rsidRPr="00C92C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2" w:type="dxa"/>
          </w:tcPr>
          <w:p w14:paraId="53479BA0" w14:textId="77777777" w:rsidR="00625146" w:rsidRDefault="00625146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</w:rPr>
              <w:t>Scotiabank Undergraduate Award for Studies in Violence against Women and Children</w:t>
            </w:r>
          </w:p>
          <w:p w14:paraId="534D1DC2" w14:textId="77777777" w:rsidR="00C92CF8" w:rsidRDefault="00C92CF8" w:rsidP="002D5CFC">
            <w:pPr>
              <w:rPr>
                <w:rFonts w:ascii="Arial" w:hAnsi="Arial" w:cs="Arial"/>
              </w:rPr>
            </w:pPr>
          </w:p>
          <w:p w14:paraId="03431A95" w14:textId="11E6F865" w:rsidR="00C92CF8" w:rsidRPr="00C92CF8" w:rsidRDefault="00C92CF8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sz w:val="18"/>
                <w:szCs w:val="18"/>
              </w:rPr>
              <w:t>(Applications due March 31, 202</w:t>
            </w:r>
            <w:r w:rsidR="00455305">
              <w:rPr>
                <w:rFonts w:ascii="Arial" w:hAnsi="Arial" w:cs="Arial"/>
                <w:sz w:val="18"/>
                <w:szCs w:val="18"/>
              </w:rPr>
              <w:t>3</w:t>
            </w:r>
            <w:r w:rsidRPr="00C92C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A6B67F9" w14:textId="77777777" w:rsidR="008E7B4E" w:rsidRPr="00C92CF8" w:rsidRDefault="008E7B4E" w:rsidP="002D5CFC">
      <w:pPr>
        <w:pBdr>
          <w:bottom w:val="single" w:sz="18" w:space="1" w:color="auto"/>
        </w:pBdr>
        <w:rPr>
          <w:rFonts w:ascii="Arial" w:hAnsi="Arial" w:cs="Arial"/>
        </w:rPr>
      </w:pPr>
    </w:p>
    <w:p w14:paraId="0A7CB6DD" w14:textId="5B057E55" w:rsidR="002D5CFC" w:rsidRPr="00C92CF8" w:rsidRDefault="002D5CFC" w:rsidP="002D5CFC">
      <w:pPr>
        <w:rPr>
          <w:rFonts w:ascii="Arial" w:hAnsi="Arial" w:cs="Arial"/>
          <w:b/>
        </w:rPr>
      </w:pPr>
      <w:r w:rsidRPr="00C92CF8">
        <w:rPr>
          <w:rFonts w:ascii="Arial" w:hAnsi="Arial" w:cs="Arial"/>
          <w:b/>
        </w:rPr>
        <w:t>Letter</w:t>
      </w:r>
      <w:r w:rsidR="00D739EA" w:rsidRPr="00C92CF8">
        <w:rPr>
          <w:rFonts w:ascii="Arial" w:hAnsi="Arial" w:cs="Arial"/>
          <w:b/>
        </w:rPr>
        <w:t>(</w:t>
      </w:r>
      <w:r w:rsidRPr="00C92CF8">
        <w:rPr>
          <w:rFonts w:ascii="Arial" w:hAnsi="Arial" w:cs="Arial"/>
          <w:b/>
        </w:rPr>
        <w:t>s</w:t>
      </w:r>
      <w:r w:rsidR="00D739EA" w:rsidRPr="00C92CF8">
        <w:rPr>
          <w:rFonts w:ascii="Arial" w:hAnsi="Arial" w:cs="Arial"/>
          <w:b/>
        </w:rPr>
        <w:t>)</w:t>
      </w:r>
      <w:r w:rsidRPr="00C92CF8">
        <w:rPr>
          <w:rFonts w:ascii="Arial" w:hAnsi="Arial" w:cs="Arial"/>
          <w:b/>
        </w:rPr>
        <w:t xml:space="preserve"> of </w:t>
      </w:r>
      <w:r w:rsidR="0064274E">
        <w:rPr>
          <w:rFonts w:ascii="Arial" w:hAnsi="Arial" w:cs="Arial"/>
          <w:b/>
        </w:rPr>
        <w:t>s</w:t>
      </w:r>
      <w:r w:rsidRPr="00C92CF8">
        <w:rPr>
          <w:rFonts w:ascii="Arial" w:hAnsi="Arial" w:cs="Arial"/>
          <w:b/>
        </w:rPr>
        <w:t>upport:</w:t>
      </w:r>
    </w:p>
    <w:p w14:paraId="462D9A9A" w14:textId="1B140B29" w:rsidR="0064274E" w:rsidRDefault="0064274E" w:rsidP="002D5CFC">
      <w:pPr>
        <w:rPr>
          <w:rFonts w:ascii="Arial" w:hAnsi="Arial" w:cs="Arial"/>
        </w:rPr>
      </w:pPr>
      <w:r>
        <w:rPr>
          <w:rFonts w:ascii="Arial" w:hAnsi="Arial" w:cs="Arial"/>
        </w:rPr>
        <w:t>(Applications can include up to 3 letters of support – 2 from academic leaders and 1 from a community member)</w:t>
      </w:r>
    </w:p>
    <w:p w14:paraId="6D7FE797" w14:textId="7CCC56DF" w:rsidR="002D5CFC" w:rsidRPr="00C92CF8" w:rsidRDefault="002D5CFC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Name: </w:t>
      </w:r>
    </w:p>
    <w:p w14:paraId="5EE48B9B" w14:textId="77777777" w:rsidR="002D5CFC" w:rsidRPr="00C92CF8" w:rsidRDefault="00D739EA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>Title:</w:t>
      </w:r>
    </w:p>
    <w:p w14:paraId="00CCADFA" w14:textId="77777777" w:rsidR="002D5CFC" w:rsidRPr="00C92CF8" w:rsidRDefault="002D5CFC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>Email: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  <w:t xml:space="preserve">Phone:   </w:t>
      </w:r>
    </w:p>
    <w:p w14:paraId="473AFC2E" w14:textId="77777777" w:rsidR="002D5CFC" w:rsidRPr="00C92CF8" w:rsidRDefault="002D5CFC" w:rsidP="0064274E">
      <w:pPr>
        <w:rPr>
          <w:rFonts w:ascii="Arial" w:hAnsi="Arial" w:cs="Arial"/>
        </w:rPr>
      </w:pPr>
    </w:p>
    <w:p w14:paraId="3CE93892" w14:textId="77777777" w:rsidR="002D5CFC" w:rsidRPr="00C92CF8" w:rsidRDefault="002D5CFC" w:rsidP="0064274E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Name: </w:t>
      </w:r>
    </w:p>
    <w:p w14:paraId="5A2BFF65" w14:textId="77777777" w:rsidR="002D5CFC" w:rsidRPr="00C92CF8" w:rsidRDefault="00D739EA" w:rsidP="0064274E">
      <w:pPr>
        <w:rPr>
          <w:rFonts w:ascii="Arial" w:hAnsi="Arial" w:cs="Arial"/>
        </w:rPr>
      </w:pPr>
      <w:r w:rsidRPr="00C92CF8">
        <w:rPr>
          <w:rFonts w:ascii="Arial" w:hAnsi="Arial" w:cs="Arial"/>
        </w:rPr>
        <w:t>Title</w:t>
      </w:r>
    </w:p>
    <w:p w14:paraId="64F1B508" w14:textId="77777777" w:rsidR="002D5CFC" w:rsidRPr="00C92CF8" w:rsidRDefault="002D5CFC" w:rsidP="0064274E">
      <w:pPr>
        <w:rPr>
          <w:rFonts w:ascii="Arial" w:hAnsi="Arial" w:cs="Arial"/>
        </w:rPr>
      </w:pPr>
      <w:r w:rsidRPr="00C92CF8">
        <w:rPr>
          <w:rFonts w:ascii="Arial" w:hAnsi="Arial" w:cs="Arial"/>
        </w:rPr>
        <w:t>Email: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  <w:t xml:space="preserve">Phone:   </w:t>
      </w:r>
    </w:p>
    <w:p w14:paraId="49BAED46" w14:textId="0FD6B8C9" w:rsidR="00D739EA" w:rsidRPr="00C92CF8" w:rsidRDefault="00D739EA" w:rsidP="00D739EA">
      <w:pPr>
        <w:pBdr>
          <w:bottom w:val="single" w:sz="12" w:space="1" w:color="auto"/>
        </w:pBdr>
        <w:rPr>
          <w:rFonts w:ascii="Arial" w:hAnsi="Arial" w:cs="Arial"/>
        </w:rPr>
      </w:pPr>
      <w:r w:rsidRPr="00C92CF8">
        <w:rPr>
          <w:rFonts w:ascii="Arial" w:hAnsi="Arial" w:cs="Arial"/>
        </w:rPr>
        <w:lastRenderedPageBreak/>
        <w:t xml:space="preserve">Name: </w:t>
      </w:r>
    </w:p>
    <w:p w14:paraId="232D8374" w14:textId="77777777" w:rsidR="00D739EA" w:rsidRPr="00C92CF8" w:rsidRDefault="00D739EA" w:rsidP="00D739EA">
      <w:pPr>
        <w:pBdr>
          <w:bottom w:val="single" w:sz="12" w:space="1" w:color="auto"/>
        </w:pBdr>
        <w:rPr>
          <w:rFonts w:ascii="Arial" w:hAnsi="Arial" w:cs="Arial"/>
        </w:rPr>
      </w:pPr>
      <w:r w:rsidRPr="00C92CF8">
        <w:rPr>
          <w:rFonts w:ascii="Arial" w:hAnsi="Arial" w:cs="Arial"/>
        </w:rPr>
        <w:t>Title</w:t>
      </w:r>
    </w:p>
    <w:p w14:paraId="2418B7A2" w14:textId="77777777" w:rsidR="00D739EA" w:rsidRPr="00C92CF8" w:rsidRDefault="00D739EA" w:rsidP="00D739EA">
      <w:pPr>
        <w:pBdr>
          <w:bottom w:val="single" w:sz="12" w:space="1" w:color="auto"/>
        </w:pBdr>
        <w:rPr>
          <w:rFonts w:ascii="Arial" w:hAnsi="Arial" w:cs="Arial"/>
        </w:rPr>
      </w:pPr>
      <w:r w:rsidRPr="00C92CF8">
        <w:rPr>
          <w:rFonts w:ascii="Arial" w:hAnsi="Arial" w:cs="Arial"/>
        </w:rPr>
        <w:t>Email: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  <w:t xml:space="preserve">Phone:   </w:t>
      </w:r>
    </w:p>
    <w:p w14:paraId="6349880F" w14:textId="77777777" w:rsidR="00D739EA" w:rsidRPr="00C92CF8" w:rsidRDefault="00D739EA" w:rsidP="002D5CFC">
      <w:pPr>
        <w:pBdr>
          <w:bottom w:val="single" w:sz="12" w:space="1" w:color="auto"/>
        </w:pBdr>
        <w:rPr>
          <w:rFonts w:ascii="Arial" w:hAnsi="Arial" w:cs="Arial"/>
        </w:rPr>
      </w:pPr>
    </w:p>
    <w:p w14:paraId="16F588DC" w14:textId="77777777" w:rsidR="002D5CFC" w:rsidRPr="00C92CF8" w:rsidRDefault="002D5CFC" w:rsidP="002D5CFC">
      <w:pPr>
        <w:pBdr>
          <w:bottom w:val="single" w:sz="12" w:space="1" w:color="auto"/>
        </w:pBdr>
        <w:rPr>
          <w:rFonts w:ascii="Arial" w:hAnsi="Arial" w:cs="Arial"/>
        </w:rPr>
      </w:pPr>
    </w:p>
    <w:p w14:paraId="3F7ED31B" w14:textId="77777777" w:rsidR="00264D41" w:rsidRPr="00C92CF8" w:rsidRDefault="00264D41" w:rsidP="00C0460D">
      <w:pPr>
        <w:pStyle w:val="Heading2"/>
        <w:rPr>
          <w:rFonts w:ascii="Arial" w:eastAsiaTheme="minorHAnsi" w:hAnsi="Arial" w:cs="Arial"/>
          <w:color w:val="auto"/>
          <w:sz w:val="22"/>
          <w:szCs w:val="22"/>
        </w:rPr>
      </w:pPr>
    </w:p>
    <w:p w14:paraId="0AA169B2" w14:textId="7F3F6E7E" w:rsidR="002D5CFC" w:rsidRPr="00C92CF8" w:rsidRDefault="002D5CFC" w:rsidP="00C0460D">
      <w:pPr>
        <w:pStyle w:val="Heading2"/>
        <w:rPr>
          <w:rFonts w:ascii="Arial" w:hAnsi="Arial" w:cs="Arial"/>
          <w:color w:val="4F2683"/>
        </w:rPr>
      </w:pPr>
      <w:r w:rsidRPr="00C92CF8">
        <w:rPr>
          <w:rFonts w:ascii="Arial" w:hAnsi="Arial" w:cs="Arial"/>
          <w:color w:val="4F2683"/>
        </w:rPr>
        <w:t>Submit to:</w:t>
      </w:r>
    </w:p>
    <w:p w14:paraId="6D60900A" w14:textId="77777777" w:rsidR="002D5CFC" w:rsidRPr="00C92CF8" w:rsidRDefault="002D5CFC" w:rsidP="002D5CFC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2C82C4EF" w14:textId="70F5C34C" w:rsidR="002D5CFC" w:rsidRDefault="00C92CF8">
      <w:pPr>
        <w:rPr>
          <w:rFonts w:ascii="Arial" w:hAnsi="Arial" w:cs="Arial"/>
        </w:rPr>
      </w:pPr>
      <w:r>
        <w:rPr>
          <w:rFonts w:ascii="Arial" w:hAnsi="Arial" w:cs="Arial"/>
        </w:rPr>
        <w:t>Applications</w:t>
      </w:r>
      <w:r w:rsidR="000226FB" w:rsidRPr="00C92CF8">
        <w:rPr>
          <w:rFonts w:ascii="Arial" w:hAnsi="Arial" w:cs="Arial"/>
        </w:rPr>
        <w:t xml:space="preserve"> must be </w:t>
      </w:r>
      <w:r>
        <w:rPr>
          <w:rFonts w:ascii="Arial" w:hAnsi="Arial" w:cs="Arial"/>
        </w:rPr>
        <w:t>emailed</w:t>
      </w:r>
      <w:r w:rsidR="000226FB" w:rsidRPr="00C92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</w:t>
      </w:r>
      <w:r w:rsidR="000226FB" w:rsidRPr="00C92CF8">
        <w:rPr>
          <w:rFonts w:ascii="Arial" w:hAnsi="Arial" w:cs="Arial"/>
        </w:rPr>
        <w:t xml:space="preserve"> one PDF file to </w:t>
      </w:r>
      <w:hyperlink r:id="rId7" w:history="1">
        <w:r w:rsidRPr="006F15A8">
          <w:rPr>
            <w:rStyle w:val="Hyperlink"/>
            <w:rFonts w:ascii="Arial" w:hAnsi="Arial" w:cs="Arial"/>
          </w:rPr>
          <w:t>mbun@uwo.ca</w:t>
        </w:r>
      </w:hyperlink>
      <w:r w:rsidR="000226FB" w:rsidRPr="00C92CF8">
        <w:rPr>
          <w:rFonts w:ascii="Arial" w:hAnsi="Arial" w:cs="Arial"/>
        </w:rPr>
        <w:t xml:space="preserve">. Nominations will be adjudicated by </w:t>
      </w:r>
      <w:r>
        <w:rPr>
          <w:rFonts w:ascii="Arial" w:hAnsi="Arial" w:cs="Arial"/>
        </w:rPr>
        <w:t xml:space="preserve">an </w:t>
      </w:r>
      <w:r w:rsidR="000226FB" w:rsidRPr="00C92CF8">
        <w:rPr>
          <w:rFonts w:ascii="Arial" w:hAnsi="Arial" w:cs="Arial"/>
        </w:rPr>
        <w:t xml:space="preserve">awards committee </w:t>
      </w:r>
      <w:r>
        <w:rPr>
          <w:rFonts w:ascii="Arial" w:hAnsi="Arial" w:cs="Arial"/>
        </w:rPr>
        <w:t xml:space="preserve">comprising </w:t>
      </w:r>
      <w:r w:rsidR="000226FB" w:rsidRPr="00C92CF8">
        <w:rPr>
          <w:rFonts w:ascii="Arial" w:hAnsi="Arial" w:cs="Arial"/>
        </w:rPr>
        <w:t>members from the Centre for Research &amp; Education on Violence Against Women &amp; Children.</w:t>
      </w:r>
    </w:p>
    <w:p w14:paraId="1F522157" w14:textId="2F3BC234" w:rsidR="0064274E" w:rsidRDefault="006427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Applications must contain:</w:t>
      </w:r>
    </w:p>
    <w:p w14:paraId="3FEEB066" w14:textId="77777777" w:rsidR="0064274E" w:rsidRPr="0064274E" w:rsidRDefault="0064274E" w:rsidP="006427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Completed cover page</w:t>
      </w:r>
    </w:p>
    <w:p w14:paraId="42F20089" w14:textId="77777777" w:rsidR="0064274E" w:rsidRPr="0064274E" w:rsidRDefault="0064274E" w:rsidP="006427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Personal letter (1 page)</w:t>
      </w:r>
    </w:p>
    <w:p w14:paraId="590B6C8C" w14:textId="77777777" w:rsidR="0064274E" w:rsidRPr="0064274E" w:rsidRDefault="0064274E" w:rsidP="006427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Letter of support from an academic leader (teacher, professor, counsellor) (max. 2)</w:t>
      </w:r>
    </w:p>
    <w:p w14:paraId="26501C77" w14:textId="77777777" w:rsidR="0064274E" w:rsidRPr="0064274E" w:rsidRDefault="0064274E" w:rsidP="006427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Letter of support from a community member (max. 1)</w:t>
      </w:r>
    </w:p>
    <w:p w14:paraId="22961451" w14:textId="6A60C065" w:rsidR="0064274E" w:rsidRPr="0064274E" w:rsidRDefault="0064274E" w:rsidP="006427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Short CV (four pages)</w:t>
      </w:r>
    </w:p>
    <w:sectPr w:rsidR="0064274E" w:rsidRPr="0064274E" w:rsidSect="00EE16D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8C0"/>
    <w:multiLevelType w:val="hybridMultilevel"/>
    <w:tmpl w:val="729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1E06"/>
    <w:multiLevelType w:val="hybridMultilevel"/>
    <w:tmpl w:val="2B20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A4160"/>
    <w:multiLevelType w:val="hybridMultilevel"/>
    <w:tmpl w:val="A2BA60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5B3E"/>
    <w:multiLevelType w:val="hybridMultilevel"/>
    <w:tmpl w:val="0C8E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5CDE"/>
    <w:multiLevelType w:val="hybridMultilevel"/>
    <w:tmpl w:val="104ED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2158"/>
    <w:multiLevelType w:val="hybridMultilevel"/>
    <w:tmpl w:val="E78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B51E4"/>
    <w:multiLevelType w:val="hybridMultilevel"/>
    <w:tmpl w:val="C5E69C50"/>
    <w:lvl w:ilvl="0" w:tplc="AEE653F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89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056236">
    <w:abstractNumId w:val="3"/>
  </w:num>
  <w:num w:numId="3" w16cid:durableId="1777863470">
    <w:abstractNumId w:val="5"/>
  </w:num>
  <w:num w:numId="4" w16cid:durableId="124590678">
    <w:abstractNumId w:val="6"/>
  </w:num>
  <w:num w:numId="5" w16cid:durableId="549071066">
    <w:abstractNumId w:val="3"/>
  </w:num>
  <w:num w:numId="6" w16cid:durableId="1654024240">
    <w:abstractNumId w:val="1"/>
  </w:num>
  <w:num w:numId="7" w16cid:durableId="1007364014">
    <w:abstractNumId w:val="0"/>
  </w:num>
  <w:num w:numId="8" w16cid:durableId="946158869">
    <w:abstractNumId w:val="4"/>
  </w:num>
  <w:num w:numId="9" w16cid:durableId="1412461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A2"/>
    <w:rsid w:val="000226FB"/>
    <w:rsid w:val="00186DA2"/>
    <w:rsid w:val="00210205"/>
    <w:rsid w:val="0025120C"/>
    <w:rsid w:val="00264D41"/>
    <w:rsid w:val="002D5CFC"/>
    <w:rsid w:val="003D134C"/>
    <w:rsid w:val="00455305"/>
    <w:rsid w:val="004842C2"/>
    <w:rsid w:val="00625146"/>
    <w:rsid w:val="0064274E"/>
    <w:rsid w:val="006A4AB1"/>
    <w:rsid w:val="00855146"/>
    <w:rsid w:val="008E6618"/>
    <w:rsid w:val="008E7B4E"/>
    <w:rsid w:val="00927823"/>
    <w:rsid w:val="009A05B2"/>
    <w:rsid w:val="009A0C46"/>
    <w:rsid w:val="00A26D0D"/>
    <w:rsid w:val="00A33CCB"/>
    <w:rsid w:val="00AC4276"/>
    <w:rsid w:val="00AF7157"/>
    <w:rsid w:val="00B24E24"/>
    <w:rsid w:val="00C0460D"/>
    <w:rsid w:val="00C92CF8"/>
    <w:rsid w:val="00D739EA"/>
    <w:rsid w:val="00D848A0"/>
    <w:rsid w:val="00E17AEE"/>
    <w:rsid w:val="00EC52C7"/>
    <w:rsid w:val="00EE16D1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8A18"/>
  <w15:chartTrackingRefBased/>
  <w15:docId w15:val="{ACA84515-43E7-4B2E-B2F8-5733CBB8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2D5CF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D5C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4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4842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484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2C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6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61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18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618"/>
    <w:rPr>
      <w:rFonts w:ascii="Segoe UI" w:hAnsi="Segoe UI" w:cs="Segoe UI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92C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4274E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un@uwo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7706EFB-AFF1-401F-A16E-4B3CDD20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Sokun Bun-Lebert</dc:creator>
  <cp:keywords/>
  <dc:description/>
  <cp:lastModifiedBy>Giselle Sansano</cp:lastModifiedBy>
  <cp:revision>5</cp:revision>
  <dcterms:created xsi:type="dcterms:W3CDTF">2023-03-07T19:51:00Z</dcterms:created>
  <dcterms:modified xsi:type="dcterms:W3CDTF">2023-03-07T19:54:00Z</dcterms:modified>
</cp:coreProperties>
</file>